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C0" w:rsidRDefault="00466CE1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noProof/>
          <w:sz w:val="24"/>
          <w:szCs w:val="24"/>
          <w:lang w:eastAsia="ru-RU"/>
        </w:rPr>
        <w:drawing>
          <wp:inline distT="0" distB="0" distL="0" distR="0">
            <wp:extent cx="6838950" cy="9410700"/>
            <wp:effectExtent l="19050" t="0" r="0" b="0"/>
            <wp:docPr id="1" name="Рисунок 6" descr="C:\Users\User\Desktop\скан ал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скан алг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A25BEA" w:rsidRDefault="00A25BEA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</w:t>
      </w: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B4C13" w:rsidRDefault="005B4C13" w:rsidP="005B4C1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Труновская средняя общеобразовательная школа</w:t>
      </w: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Краснозоренского района Орловской области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педсовете                                                                                                          Утверждаю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Протокол № 1 от </w:t>
      </w:r>
      <w:r w:rsidR="00466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.08.202</w:t>
      </w:r>
      <w:r w:rsidR="00466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                                                                                          Директор школы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_______И. М. Кружкова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Приказ № 4</w:t>
      </w:r>
      <w:r w:rsidR="00A759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466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.08.202</w:t>
      </w:r>
      <w:r w:rsidR="00466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Алгебра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7-8-9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3 ч в неделю-3 ч в неделю-3 ч в неделю, всего – 105 ч-105ч-102ч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>Алгебра  7 Просвещение 2016</w:t>
      </w:r>
    </w:p>
    <w:p w:rsidR="005B4C13" w:rsidRDefault="005B4C13" w:rsidP="005B4C13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Алгебра  8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Просвещение 201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7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479">
        <w:rPr>
          <w:rFonts w:ascii="Times New Roman" w:eastAsiaTheme="minorEastAsia" w:hAnsi="Times New Roman"/>
          <w:sz w:val="24"/>
          <w:szCs w:val="24"/>
          <w:lang w:eastAsia="ru-RU"/>
        </w:rPr>
        <w:t>Макарычев  Ю. Н.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Алгебра  9</w:t>
      </w:r>
      <w:r w:rsidRPr="00582104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Просвещение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2017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реализации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3 года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Составил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учитель математики высшей категории Пятина Л. И.</w:t>
      </w: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Ключики</w:t>
      </w:r>
    </w:p>
    <w:p w:rsidR="005B4C13" w:rsidRDefault="005B4C13" w:rsidP="005B4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466C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</w:p>
    <w:p w:rsidR="005B4C13" w:rsidRDefault="005B4C13" w:rsidP="005B4C1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74A3" w:rsidRDefault="001474A3" w:rsidP="005B4C13">
      <w:pPr>
        <w:spacing w:after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0B3AA2" w:rsidRPr="00582104" w:rsidRDefault="000B3AA2" w:rsidP="000B3AA2">
      <w:pPr>
        <w:spacing w:after="0"/>
        <w:ind w:left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8210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>Пояснительная записка</w:t>
      </w:r>
    </w:p>
    <w:p w:rsidR="000B3AA2" w:rsidRPr="00A95CA9" w:rsidRDefault="000B3AA2" w:rsidP="00A95CA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ориентирована на работу по учебно-методическому комплекту:</w:t>
      </w:r>
    </w:p>
    <w:p w:rsidR="000B3AA2" w:rsidRDefault="000B3AA2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Алгебра.  7 класс: учебник  /  Ю. Н. Макарычев,  Н. Г. Миндюк, К. И. Нешков, С. Б. Суворова; под ред. С. А. Теляковского.  -М.: Просвещение, 2016.</w:t>
      </w:r>
    </w:p>
    <w:p w:rsidR="00B315A8" w:rsidRDefault="00B315A8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Миндюк, К. И. Нешков, С. Б. Суворова; под ред. С. А. Теляковского.  -М.: Просвещение, 201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315A8" w:rsidRPr="00B315A8" w:rsidRDefault="00B315A8" w:rsidP="003366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95CA9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Макарычев  Ю. Н.  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Алгебра.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класс: учебник  /  Ю. Н. Макарычев,  Н. Г. Миндюк, К. И. Нешков, С. Б. Суворова; под ред. С. А. Теляковского.  -М.: Просвещение, 201</w:t>
      </w:r>
      <w:r w:rsidR="009A1BC8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95CA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6860E8" w:rsidRDefault="006860E8" w:rsidP="00A759A3">
      <w:pPr>
        <w:pStyle w:val="11"/>
        <w:shd w:val="clear" w:color="auto" w:fill="auto"/>
        <w:spacing w:before="0" w:after="242" w:line="240" w:lineRule="auto"/>
        <w:ind w:firstLine="0"/>
        <w:jc w:val="left"/>
        <w:rPr>
          <w:b/>
          <w:sz w:val="24"/>
          <w:szCs w:val="24"/>
        </w:rPr>
      </w:pPr>
    </w:p>
    <w:p w:rsidR="00DC5910" w:rsidRPr="00A95CA9" w:rsidRDefault="00DC5910" w:rsidP="00A95CA9">
      <w:pPr>
        <w:pStyle w:val="11"/>
        <w:shd w:val="clear" w:color="auto" w:fill="auto"/>
        <w:spacing w:before="0" w:after="242" w:line="240" w:lineRule="auto"/>
        <w:ind w:left="1460" w:firstLine="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ПЛАНИРУЕМЫЕ РЕЗУЛЬТАТЫ ИЗУЧЕНИЯ КУРСА АЛГЕБРЫ В 7</w:t>
      </w:r>
      <w:r w:rsidR="00520C14">
        <w:rPr>
          <w:b/>
          <w:sz w:val="24"/>
          <w:szCs w:val="24"/>
        </w:rPr>
        <w:t>- 9</w:t>
      </w:r>
      <w:r w:rsidRPr="00A95CA9">
        <w:rPr>
          <w:b/>
          <w:sz w:val="24"/>
          <w:szCs w:val="24"/>
        </w:rPr>
        <w:t xml:space="preserve"> КЛАСС</w:t>
      </w:r>
      <w:r w:rsidR="00520C14">
        <w:rPr>
          <w:b/>
          <w:sz w:val="24"/>
          <w:szCs w:val="24"/>
        </w:rPr>
        <w:t>АХ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bookmarkStart w:id="1" w:name="bookmark3"/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РАЦИОНАЛЬНЫЕ ЧИСЛА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особенности десятичной системы счисления;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понятиями, связанными с делимостью натуральных чисел;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выражать числа в эквивалентных формах, выбирая наиболее подходящую в зависимости от конкретной ситуации;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сравнивать и упорядочивать рациональные числа;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вычисления с рациональными числами, сочетая устные и письменные приемы вычислений, применять калькулятор;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ДЕЙСТВИТЕЛЬНЫЕ ЧИСЛА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начальные представления о множестве действительных чисел;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владеть понятием квадратного корня, применять его в вычислениях.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развить и углубить знание о десятичной записи действительных чисел (периодические и непериодические дроби).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ИЗМЕРЕНИЯ, ПРИБЛИЖЕНИЯ, ОЦЕНКИ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использовать в ходе решения задач элементарные представления, связанные с приближенными значениями величин.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понять, то погрешность результата вычислений должна быть соизмерима с погрешностью исходных данных.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АЛГЕБРАИЧЕСКИЕ ВЫРАЖЕНИЯ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владеть понятиями 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тождество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>», «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тождественное преобразование</w:t>
      </w:r>
      <w:r w:rsidRPr="00520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задачи, содержащие буквенные данные, работать с формулами;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преобразования выражений, содержащих степени с целыми показателями и квадратные корни;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lastRenderedPageBreak/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выполнять разложение многочленов на множители.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научиться выполнять многошаговые преобразования рациональных выражений, применяя широкий набор способов и приемов;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УРАВНЕНИЯ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графические представления для исследования и решения систем уравнений с двумя переменными.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НЕРАВЕНСТВА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аппарат неравенств при решении задач из различных разделов курса.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разнообразным приемам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ОСНОВНЫЕ ПОНЯТИЯ. ЧИСЛОВЫЕ ФУНКЦИИ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понимать функцию как важнейшую модель для описания процессов и явлений окружающего мира, применять функцию как язык для описания и исследования зависимостей между физическими величинами.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ЧИСЛОВЫЕ ПОСЛЕДОВАТЕЛЬНОСТИ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научится: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 xml:space="preserve">понимать и использовать язык последовательностей;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возможность: 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lastRenderedPageBreak/>
        <w:t>решать комбинированные задачи с применением формул n-го и суммы первых n членов арифметической и геометрической прогрессий, применяя при этом аппарат уравнений и неравенств;</w:t>
      </w:r>
    </w:p>
    <w:p w:rsidR="00520C14" w:rsidRDefault="00520C14" w:rsidP="003366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– с экспоненциальным ростом.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ОПИСАТЕЛЬНАЯ СТАТИСТИКА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использовать простейшие способы представления и анализа статистических данных.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КОМБИНАТОРИКА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решать комбинаторные задачи на нахождение числа объектов или комбинаций.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научиться некоторым специальным приемам решения комбинаторных задач.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СЛУЧАЙНЫЕ СОБЫТИЯ И ВЕРОЯТНОСТЬ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Выпускник научится находить относительную частоту и вероятность случайного события.</w:t>
      </w:r>
    </w:p>
    <w:p w:rsidR="00520C14" w:rsidRDefault="00520C14" w:rsidP="00520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DC5910" w:rsidRPr="00A95CA9" w:rsidRDefault="00DC5910" w:rsidP="00A95CA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bookmark8"/>
      <w:bookmarkEnd w:id="1"/>
      <w:r w:rsidRPr="00A95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910" w:rsidRPr="00A95CA9" w:rsidRDefault="00DC5910" w:rsidP="00DC5910">
      <w:pPr>
        <w:pStyle w:val="40"/>
        <w:keepNext/>
        <w:keepLines/>
        <w:shd w:val="clear" w:color="auto" w:fill="auto"/>
        <w:spacing w:after="209" w:line="210" w:lineRule="exact"/>
        <w:ind w:left="2320"/>
        <w:jc w:val="left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 xml:space="preserve">СОДЕРЖАНИЕ УЧЕБНОГО ПРЕДМЕТА </w:t>
      </w:r>
      <w:bookmarkEnd w:id="2"/>
    </w:p>
    <w:p w:rsidR="00520C14" w:rsidRPr="00C051C0" w:rsidRDefault="00520C14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7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1. Выражения, тождества, уравнения </w:t>
      </w:r>
      <w:r w:rsidRPr="00B315A8">
        <w:rPr>
          <w:color w:val="000000"/>
        </w:rPr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2. Функции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3. Степень с натуральным показателем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Степень с натуральным показателем и ее свойства. Одночлен. Функции у=х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у=х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и их графики.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Глава 4. Многочлены </w:t>
      </w:r>
      <w:r w:rsidRPr="00B315A8">
        <w:rPr>
          <w:color w:val="000000"/>
        </w:rPr>
        <w:t>Многочлен. Сложение, вычитание и умножение многочленов. Разложение многочленов на множители.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Глава 5.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Формулы сокращенного умножения </w:t>
      </w:r>
      <w:r w:rsidRPr="00B315A8">
        <w:rPr>
          <w:color w:val="000000"/>
        </w:rPr>
        <w:t>Формулы (а - b )(а + b ) 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- b 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b)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± 2а b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, (а ± b)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 За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b + За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, (а ± b) (а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а b + b</w:t>
      </w:r>
      <w:r w:rsidRPr="00B315A8">
        <w:rPr>
          <w:color w:val="000000"/>
          <w:vertAlign w:val="superscript"/>
        </w:rPr>
        <w:t>2</w:t>
      </w:r>
      <w:r w:rsidRPr="00B315A8">
        <w:rPr>
          <w:color w:val="000000"/>
        </w:rPr>
        <w:t>)</w:t>
      </w:r>
      <w:r w:rsidRPr="00B315A8">
        <w:rPr>
          <w:i/>
          <w:iCs/>
          <w:color w:val="000000"/>
        </w:rPr>
        <w:t> </w:t>
      </w:r>
      <w:r w:rsidRPr="00B315A8">
        <w:rPr>
          <w:color w:val="000000"/>
        </w:rPr>
        <w:t>= а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 ± b</w:t>
      </w:r>
      <w:r w:rsidRPr="00B315A8">
        <w:rPr>
          <w:color w:val="000000"/>
          <w:vertAlign w:val="superscript"/>
        </w:rPr>
        <w:t>3</w:t>
      </w:r>
      <w:r w:rsidRPr="00B315A8">
        <w:rPr>
          <w:color w:val="000000"/>
        </w:rPr>
        <w:t>. Применение формул сокращённого умножения в преобразованиях выражений.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Глава 6.</w:t>
      </w:r>
      <w:r w:rsidRPr="00B315A8">
        <w:rPr>
          <w:color w:val="000000"/>
        </w:rPr>
        <w:t> </w:t>
      </w:r>
      <w:r w:rsidRPr="00B315A8">
        <w:rPr>
          <w:b/>
          <w:bCs/>
          <w:color w:val="000000"/>
        </w:rPr>
        <w:t xml:space="preserve">Системы линейных уравнений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>7. Повторение Цель: </w:t>
      </w:r>
      <w:r w:rsidRPr="00B315A8">
        <w:rPr>
          <w:color w:val="000000"/>
        </w:rPr>
        <w:t>Повторение, обобщение и систематизация знаний, умений и навыков за курс алгебры 7 класса.</w:t>
      </w:r>
    </w:p>
    <w:p w:rsidR="00B315A8" w:rsidRDefault="00B315A8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Рациональные дроби </w:t>
      </w:r>
      <w:r w:rsidRPr="00B315A8">
        <w:rPr>
          <w:color w:val="000000"/>
        </w:rPr>
        <w:t>Рациональная дробь. Основное свойство дроби, сокращение дробей. Сложение, вычитание, умножение и деление дробей.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Преобразование рациональных выражений. Функция и её график.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2. Квадратные корни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корней. преобразования выражений, содержащих квадратные корни. Функция и её график.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3. Квадратные уравнения </w:t>
      </w:r>
      <w:r w:rsidRPr="00B315A8">
        <w:rPr>
          <w:color w:val="000000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lastRenderedPageBreak/>
        <w:t xml:space="preserve">4. Неравенства </w:t>
      </w:r>
      <w:r w:rsidRPr="00B315A8">
        <w:rPr>
          <w:color w:val="000000"/>
        </w:rPr>
        <w:t>Числовые неравенства и их свойства. Почленное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5. Степень с целым показателем. Элементы статистики </w:t>
      </w:r>
      <w:r w:rsidRPr="00B315A8">
        <w:rPr>
          <w:color w:val="000000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6. Повторение. Решение задач </w:t>
      </w:r>
      <w:r w:rsidRPr="00B315A8">
        <w:rPr>
          <w:color w:val="000000"/>
        </w:rPr>
        <w:t>Закрепление знаний, умений и навыков, полученных на уроках по данным темам (курс алгебры 8 класса).</w:t>
      </w:r>
    </w:p>
    <w:p w:rsidR="006860E8" w:rsidRDefault="006860E8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20C14" w:rsidRPr="00C051C0" w:rsidRDefault="00520C14" w:rsidP="00B315A8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051C0">
        <w:rPr>
          <w:b/>
          <w:bCs/>
          <w:color w:val="000000"/>
        </w:rPr>
        <w:t>9 класс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1. Квадратичная функция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 </w:t>
      </w:r>
      <w:r w:rsidRPr="00B315A8">
        <w:rPr>
          <w:i/>
          <w:iCs/>
          <w:color w:val="000000"/>
        </w:rPr>
        <w:t>y=ax</w:t>
      </w:r>
      <w:r w:rsidRPr="00B315A8">
        <w:rPr>
          <w:i/>
          <w:iCs/>
          <w:color w:val="000000"/>
          <w:vertAlign w:val="superscript"/>
        </w:rPr>
        <w:t>2 </w:t>
      </w:r>
      <w:r w:rsidRPr="00B315A8">
        <w:rPr>
          <w:i/>
          <w:iCs/>
          <w:color w:val="000000"/>
        </w:rPr>
        <w:t>+ bx + с</w:t>
      </w:r>
      <w:r w:rsidRPr="00B315A8">
        <w:rPr>
          <w:color w:val="000000"/>
        </w:rPr>
        <w:t>, её свойства, график. Простейшие преобразования графиков функций. Решение неравенств второй степени с одной переменной. [Решение рациональных неравенств методом интервалов.]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 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2. Уравнения и неравенства с одной переменной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Целое уравнение и его корни. 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3. Уравнения и неравенства с двумя переменными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Уравнение с двумя переменными и его график. Уравнение окружности. Решение систем, содержащих одно уравнение первой, а другое второй степени. Решение задач методом составления систем. Решение систем двух уравнений второй степени с двумя переменными.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color w:val="000000"/>
        </w:rPr>
        <w:t>4</w:t>
      </w:r>
      <w:r w:rsidRPr="00B315A8">
        <w:rPr>
          <w:b/>
          <w:bCs/>
          <w:color w:val="000000"/>
        </w:rPr>
        <w:t xml:space="preserve">. Арифметическая и геометрическая прогрессии </w:t>
      </w:r>
    </w:p>
    <w:p w:rsidR="00520C14" w:rsidRPr="00B315A8" w:rsidRDefault="00520C14" w:rsidP="00B315A8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Арифметическая и геометрическая прогрессии. Формулы n-го члена и суммы n первых членов прогрессии.</w:t>
      </w:r>
    </w:p>
    <w:p w:rsid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315A8">
        <w:rPr>
          <w:b/>
          <w:bCs/>
          <w:color w:val="000000"/>
        </w:rPr>
        <w:t xml:space="preserve">5. Элементы комбинаторики и теории вероятностей 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color w:val="000000"/>
        </w:rPr>
        <w:t>Комбинаторные задачи. Перестановки, размещения, сочетания. Перестановки. Размещения. Сочетания Вероятность случайного события</w:t>
      </w:r>
    </w:p>
    <w:p w:rsidR="00520C14" w:rsidRPr="00B315A8" w:rsidRDefault="00520C14" w:rsidP="00520C1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B315A8">
        <w:rPr>
          <w:b/>
          <w:bCs/>
          <w:color w:val="000000"/>
        </w:rPr>
        <w:t xml:space="preserve">7. Повторение. Решение задач </w:t>
      </w:r>
    </w:p>
    <w:p w:rsidR="00DE71CC" w:rsidRDefault="00DE71CC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</w:p>
    <w:p w:rsidR="00DC5910" w:rsidRDefault="00DC5910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 w:rsidRPr="00A95CA9">
        <w:rPr>
          <w:b/>
          <w:sz w:val="24"/>
          <w:szCs w:val="24"/>
        </w:rPr>
        <w:t>Тематическое планирование</w:t>
      </w:r>
    </w:p>
    <w:p w:rsidR="00B315A8" w:rsidRPr="00A95CA9" w:rsidRDefault="00B315A8" w:rsidP="00B315A8">
      <w:pPr>
        <w:pStyle w:val="11"/>
        <w:shd w:val="clear" w:color="auto" w:fill="auto"/>
        <w:spacing w:before="0" w:after="314"/>
        <w:ind w:right="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 класс</w:t>
      </w:r>
    </w:p>
    <w:tbl>
      <w:tblPr>
        <w:tblStyle w:val="ab"/>
        <w:tblW w:w="0" w:type="auto"/>
        <w:tblInd w:w="316" w:type="dxa"/>
        <w:tblLook w:val="04A0"/>
      </w:tblPr>
      <w:tblGrid>
        <w:gridCol w:w="926"/>
        <w:gridCol w:w="6521"/>
        <w:gridCol w:w="2712"/>
      </w:tblGrid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Повторение математики 6 класса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Выражения, тождества, уравнения.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21</w:t>
            </w:r>
          </w:p>
        </w:tc>
      </w:tr>
      <w:tr w:rsidR="00DC5910" w:rsidRPr="00A95CA9" w:rsidTr="00DE71CC">
        <w:trPr>
          <w:trHeight w:val="269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Функции.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</w:t>
            </w:r>
            <w:r w:rsidR="00987104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rPr>
                <w:rFonts w:ascii="Times New Roman" w:hAnsi="Times New Roman" w:cs="Times New Roman"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Степень с натуральным показателем.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11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 xml:space="preserve">Многочлены.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17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Формулы сокращённого умножения.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18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4148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 xml:space="preserve">Системы линейных уравнений.  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14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</w:rPr>
              <w:t>Повторение. Решение задач по курсу алгебры 7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987104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DC5910" w:rsidRPr="00A95CA9" w:rsidTr="00DE71CC">
        <w:trPr>
          <w:trHeight w:val="237"/>
        </w:trPr>
        <w:tc>
          <w:tcPr>
            <w:tcW w:w="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E71CC" w:rsidP="00DE71C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</w:t>
            </w:r>
            <w:r w:rsidR="00DC5910" w:rsidRPr="00A95CA9">
              <w:rPr>
                <w:rFonts w:ascii="Times New Roman" w:hAnsi="Times New Roman" w:cs="Times New Roman"/>
                <w:bCs/>
              </w:rPr>
              <w:t xml:space="preserve"> Итого</w:t>
            </w:r>
          </w:p>
        </w:tc>
        <w:tc>
          <w:tcPr>
            <w:tcW w:w="2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5910" w:rsidRPr="00A95CA9" w:rsidRDefault="00DC5910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5CA9">
              <w:rPr>
                <w:rFonts w:ascii="Times New Roman" w:hAnsi="Times New Roman" w:cs="Times New Roman"/>
                <w:b/>
                <w:bCs/>
              </w:rPr>
              <w:t>10</w:t>
            </w:r>
            <w:r w:rsidR="0098710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DC5910" w:rsidRPr="00A95CA9" w:rsidRDefault="00DC5910" w:rsidP="00DC5910">
      <w:pPr>
        <w:pStyle w:val="11"/>
        <w:shd w:val="clear" w:color="auto" w:fill="auto"/>
        <w:spacing w:before="0" w:after="314"/>
        <w:ind w:right="40" w:firstLine="620"/>
        <w:rPr>
          <w:b/>
          <w:sz w:val="24"/>
          <w:szCs w:val="24"/>
        </w:rPr>
      </w:pPr>
    </w:p>
    <w:p w:rsidR="00DC5910" w:rsidRDefault="00B315A8" w:rsidP="00DE71CC">
      <w:pPr>
        <w:pStyle w:val="11"/>
        <w:shd w:val="clear" w:color="auto" w:fill="auto"/>
        <w:spacing w:before="0" w:after="314"/>
        <w:ind w:right="40" w:firstLine="6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</w:p>
    <w:tbl>
      <w:tblPr>
        <w:tblW w:w="9975" w:type="dxa"/>
        <w:tblInd w:w="40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5"/>
        <w:gridCol w:w="6488"/>
        <w:gridCol w:w="2582"/>
      </w:tblGrid>
      <w:tr w:rsidR="00987104" w:rsidRPr="003C30BA" w:rsidTr="00DE71CC">
        <w:trPr>
          <w:trHeight w:val="32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87104" w:rsidRPr="003C30BA" w:rsidTr="006860E8">
        <w:trPr>
          <w:trHeight w:val="91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дроби.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7104" w:rsidRPr="003C30BA" w:rsidTr="00DE71CC">
        <w:trPr>
          <w:trHeight w:val="215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корни.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7104" w:rsidRPr="003C30BA" w:rsidTr="00DE71CC">
        <w:trPr>
          <w:trHeight w:val="26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Квадратные уравнения.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показателем. Элементы статистики.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336627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87104" w:rsidRPr="003C30BA" w:rsidTr="00DE71CC">
        <w:trPr>
          <w:trHeight w:val="244"/>
        </w:trPr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987104" w:rsidP="0098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DE71CC" w:rsidRDefault="00DE71CC" w:rsidP="00987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  <w:r w:rsidRPr="00DE7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7104" w:rsidRPr="003C30BA" w:rsidRDefault="00987104" w:rsidP="00987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B315A8" w:rsidRDefault="00B315A8" w:rsidP="00F90D30">
      <w:pPr>
        <w:pStyle w:val="11"/>
        <w:shd w:val="clear" w:color="auto" w:fill="auto"/>
        <w:spacing w:before="0" w:after="314"/>
        <w:ind w:right="40" w:firstLine="0"/>
        <w:rPr>
          <w:b/>
          <w:sz w:val="24"/>
          <w:szCs w:val="24"/>
        </w:rPr>
      </w:pPr>
    </w:p>
    <w:p w:rsidR="00B315A8" w:rsidRPr="00A95CA9" w:rsidRDefault="00EE26A3" w:rsidP="00DE71CC">
      <w:pPr>
        <w:pStyle w:val="11"/>
        <w:shd w:val="clear" w:color="auto" w:fill="auto"/>
        <w:spacing w:before="0" w:after="314"/>
        <w:ind w:right="40" w:firstLine="6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tbl>
      <w:tblPr>
        <w:tblW w:w="4433" w:type="pct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/>
      </w:tblPr>
      <w:tblGrid>
        <w:gridCol w:w="713"/>
        <w:gridCol w:w="6523"/>
        <w:gridCol w:w="2506"/>
      </w:tblGrid>
      <w:tr w:rsidR="00DE71CC" w:rsidRPr="00F122ED" w:rsidTr="00DE71CC">
        <w:trPr>
          <w:trHeight w:val="594"/>
          <w:tblHeader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348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122ED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DE71CC" w:rsidRPr="00F122ED" w:rsidTr="00DE71CC">
        <w:trPr>
          <w:trHeight w:val="285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8 класса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E71CC" w:rsidRPr="00F122ED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1. Квадратичная функция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E71CC" w:rsidRPr="00F122ED" w:rsidTr="00DE71CC">
        <w:trPr>
          <w:trHeight w:val="334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2. Уравнения и неравенства с одной переменной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E71CC" w:rsidRPr="00F122ED" w:rsidTr="00DE71CC">
        <w:trPr>
          <w:trHeight w:val="242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3. Уравнения и неравенства с двумя переменными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E71CC" w:rsidRPr="00F122ED" w:rsidTr="00DE71CC">
        <w:trPr>
          <w:trHeight w:val="313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4. Арифметическая и геометрическая прогрессии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E71CC" w:rsidRPr="00F122ED" w:rsidTr="00DE71CC">
        <w:trPr>
          <w:trHeight w:val="426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Глава 5. Элементы комбинаторики и теории вероятностей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E71CC" w:rsidRPr="00F122ED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48" w:type="pct"/>
            <w:shd w:val="clear" w:color="auto" w:fill="auto"/>
          </w:tcPr>
          <w:p w:rsidR="00DE71CC" w:rsidRPr="00F122ED" w:rsidRDefault="00DE71CC" w:rsidP="0098710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122ED">
              <w:rPr>
                <w:rFonts w:ascii="Times New Roman" w:hAnsi="Times New Roman"/>
                <w:sz w:val="24"/>
                <w:szCs w:val="24"/>
              </w:rPr>
              <w:t>Повторение курса алгебры 9 класса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E71CC" w:rsidRPr="00D670E9" w:rsidTr="00DE71CC">
        <w:trPr>
          <w:trHeight w:val="269"/>
        </w:trPr>
        <w:tc>
          <w:tcPr>
            <w:tcW w:w="366" w:type="pct"/>
            <w:vAlign w:val="center"/>
          </w:tcPr>
          <w:p w:rsidR="00DE71CC" w:rsidRPr="00F122ED" w:rsidRDefault="00DE71CC" w:rsidP="0098710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8" w:type="pct"/>
            <w:shd w:val="clear" w:color="auto" w:fill="auto"/>
          </w:tcPr>
          <w:p w:rsidR="00DE71CC" w:rsidRPr="00D670E9" w:rsidRDefault="00DE71CC" w:rsidP="00987104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E71CC" w:rsidRPr="00D670E9" w:rsidRDefault="00DE71CC" w:rsidP="00987104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0E9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101053" w:rsidRPr="00A95CA9" w:rsidRDefault="00101053" w:rsidP="000B3AA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7E2D" w:rsidRPr="00A95CA9" w:rsidRDefault="00B17E2D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5CA9" w:rsidRDefault="00A95CA9" w:rsidP="00A95C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6D772B" w:rsidRDefault="00AC4445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Календарно-тематическое планирование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7 класс</w:t>
      </w: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Pr="006D772B" w:rsidRDefault="00987104" w:rsidP="006D772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105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93"/>
        <w:gridCol w:w="3492"/>
        <w:gridCol w:w="3119"/>
        <w:gridCol w:w="850"/>
        <w:gridCol w:w="567"/>
        <w:gridCol w:w="1134"/>
        <w:gridCol w:w="1295"/>
      </w:tblGrid>
      <w:tr w:rsidR="006D1B46" w:rsidRPr="006D772B" w:rsidTr="006860E8">
        <w:trPr>
          <w:trHeight w:val="38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3" w:name="8a4485369c893353d51a3524ed01d317dee9f626"/>
            <w:bookmarkStart w:id="4" w:name="7"/>
            <w:bookmarkEnd w:id="3"/>
            <w:bookmarkEnd w:id="4"/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B17E2D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учащихся (на уровне учебных действий)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тип урока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DE71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К-во час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B17E2D" w:rsidRDefault="00B17E2D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6D1B46" w:rsidRPr="006D772B" w:rsidTr="006860E8">
        <w:trPr>
          <w:trHeight w:val="25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1B46" w:rsidRPr="006D772B" w:rsidRDefault="006D1B4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Делимость чисел. Действия с обыкновенными дробями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Действия с десятичными дробями. Положительные и отрицательные числа.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Пропорции. Решение уравнений.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2B1852" w:rsidRDefault="0061434F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Выражения. Тождества. Уравнения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21 ч</w:t>
            </w:r>
          </w:p>
        </w:tc>
      </w:tr>
      <w:tr w:rsidR="0061434F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элементарные знаково-символические действия: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буквы для обозначения чисел, для записи общих утверждений;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буквенные выражения по условиям, заданным словесно, рисунком или чертежом;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алгебраические суммы и произведения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приведение подобных слагаемых, раскрытие скобок, упрощение произведений).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числовое значение буквенного выражения;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область допустимых значений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переменных в выражении.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линейные уравнения.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интерпретировать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результат.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Извлекать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из таблиц и диаграмм,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вычисления по табличным данным.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Определять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диаграммам наибольшие и наименьшие данные,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величины.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информацию в виде таблиц, столбчатых и круговых диаграмм, в том числе с помощью компьютерных программ.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числовых данных (цена, рост, время на дорогу и т. д.),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среднее арифметическое, размах числовых наборов.</w:t>
            </w:r>
          </w:p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содержательные примеры использования средних для описания данных (уровень воды в водоеме, спортивные показатели, определение границ климатических зон).</w:t>
            </w:r>
          </w:p>
        </w:tc>
      </w:tr>
      <w:tr w:rsidR="00AC4445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37247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1. 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Выражения </w:t>
            </w:r>
            <w:r w:rsidR="00372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25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п.1. Числовые выражения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п.2. Выражения с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п.3. Сравнение значений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37247E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37247E" w:rsidRDefault="0037247E" w:rsidP="00372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37247E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37247E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37247E" w:rsidRDefault="00DE71CC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34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37247E" w:rsidP="0037247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Преобразование выражений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23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п.4. Свойства действий над числами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22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п.5. Тождества. Тождественные преобразования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21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 по теме</w:t>
            </w: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Выражения и тождества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93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AC4445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Уравнения с одной переменной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п.6. Уравнение и его корни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п.7. Линейное уравнение  с одной переменной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п.8. Решение задач с помощью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AC4445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Статистические характеристики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4445" w:rsidRPr="006D772B" w:rsidRDefault="00AC444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п.9. Среднее арифметическое, размах, мода.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п.10. Медиана как статистическая характеристика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2 по теме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Уравнения</w:t>
            </w:r>
            <w:r w:rsidRPr="002C0A9E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2C0A9E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2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37247E" w:rsidRDefault="00834806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Функции</w:t>
            </w:r>
            <w:r w:rsidR="00987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1434F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функций, заданных формулами (при необходимости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калькулятор);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таблицы значений функций.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точкам графики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Описывать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 на основе ее графического представления.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реальные зависимости формулами и графиками.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Читать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реальных зависимостей.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речевые конструкции с использованием функциональной терминологии.</w:t>
            </w:r>
          </w:p>
          <w:p w:rsidR="0061434F" w:rsidRPr="006D772B" w:rsidRDefault="0061434F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компьютерные программы для построения графиков функций, для исследования положения на координатной плоскости графиков функций в зависимости от значений коэффициентов, входящих в формулу.</w:t>
            </w:r>
          </w:p>
          <w:p w:rsidR="0061434F" w:rsidRPr="006D772B" w:rsidRDefault="0061434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виды изучаемых функций.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Показывать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схематически положение на координатной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плоскости графиков функций.</w:t>
            </w:r>
          </w:p>
        </w:tc>
      </w:tr>
      <w:tr w:rsidR="005F55AC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AC4445" w:rsidRDefault="005F55AC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Функции и их графики5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п.12. Что такое функция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Вычисление значений функции по формуле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5F55AC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AC4445" w:rsidRDefault="005F55AC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Линейная функция</w:t>
            </w:r>
            <w:r w:rsidR="002E0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F55AC" w:rsidRPr="006D772B" w:rsidRDefault="005F55AC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F55AC" w:rsidRPr="006D772B" w:rsidRDefault="005F55AC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п.15. Прямая пропорциональность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834806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 функция и ее график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34806" w:rsidRPr="006D772B" w:rsidRDefault="00834806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806" w:rsidRPr="006D772B" w:rsidRDefault="00834806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691FCF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Default="00691FCF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91FCF" w:rsidRPr="006D772B" w:rsidRDefault="00691FCF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91FCF" w:rsidRPr="006D772B" w:rsidRDefault="00691FCF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 Работа с формулой и графиком 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DE71CC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3 по теме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Функции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42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AC444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37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AC444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1434F" w:rsidRDefault="002E0581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11 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множество целых чисел, множество рациональных чисел, соотношение между этими множествами.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упорядочивать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рациональные числа, выполнять вычисления с рациональными числами,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значения степеней с целым показателем.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квадратного корня из числа.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Использовать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 функции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у = х</w:t>
            </w:r>
            <w:r w:rsidRPr="006D7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 нахождения квадратных корней.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Вычислять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точные и приближенные значения корней, используя при необходимости калькулятор; проводить оценку квадратных корней.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определение корня третьей степени; находить значения кубических корней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7.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Степень и ее свойства4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п.18. Определение степени с натуральным показателем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п.19.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степеней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Возведение в степень произведения и степени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8.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Одночлены7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п.21. Одночлен и его стандартный вид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одночленов. Возведение одночлена в степень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34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п.23. Функции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у = х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 графики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DE71CC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4 по теме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C0A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Степень с натуральным показателем</w:t>
            </w:r>
            <w:r w:rsidR="00DE71C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C0A9E" w:rsidRDefault="002E0581" w:rsidP="002C0A9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4.</w:t>
            </w:r>
            <w:r w:rsidRPr="002C0A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Многочлены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17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5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Формулировать, записывать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символической форме 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обосновывать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с натуральным показателем;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свойства степени для преобразования выражений и вычислений.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преобразований.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9.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Сумма и разность многочленов3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49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п.25. Многочлен и его стандартный вид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10.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одночлена и многочлена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35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71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9549E5" w:rsidRPr="006D772B" w:rsidTr="006860E8">
        <w:trPr>
          <w:trHeight w:val="24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F90D3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п.27. Умножение одночлена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549E5" w:rsidRPr="006D772B" w:rsidRDefault="009549E5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549E5" w:rsidRPr="006D772B" w:rsidRDefault="009549E5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3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 за скобки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1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п.28. Вынесение общего множителяза скобки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5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Сумма и разность многочленов. Многочлены и одночлены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11.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Произведение многочленов7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8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п.29. Умножение многочлена на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43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61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п.29. Умножение многочлена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многочлен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п.30.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многочлена на множители способом группировки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64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891F34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6 по теме</w:t>
            </w:r>
            <w:r w:rsidR="006860E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«Произведение 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многочленов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860E8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контрольной работы.п.31.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860E8" w:rsidRDefault="002E0581" w:rsidP="00743AE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5.</w:t>
            </w: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18 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действия с многочленами.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формулы сокращенного умножения,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их в преобразованиях выражений и вычислениях.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разложение многочленов на множители.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выяснять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возможность разложения на множители,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представлять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квадратный трехчлен в виде произведения линейных множителей.</w:t>
            </w:r>
          </w:p>
          <w:p w:rsidR="002E0581" w:rsidRPr="006D772B" w:rsidRDefault="002E0581" w:rsidP="00B17E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различные формы самоконтроля при выполнении преобразований</w:t>
            </w:r>
          </w:p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12.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Квадрат суммы и квадрат разности5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п.33.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13.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Разность квадратов. Сумма и разность кубов7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20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9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п.34. Умножение разности двух выражений на их сумму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разности квадратов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п.36.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на множители суммы и разности кубов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7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Формулы сокращенного умножения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77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834806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14.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Преобразование целых выражений6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п.37. Преобразование целого выражения в многочлен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п.38.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целого выражения в многочлен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различных способов для разложения на множители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743AE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83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8 по теме</w:t>
            </w:r>
          </w:p>
          <w:p w:rsidR="002E0581" w:rsidRPr="00AC4445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Преобразование целых выражений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743A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04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743AE8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6.</w:t>
            </w:r>
            <w:r w:rsidRPr="00C01A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14 ч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Определять,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является ли пара чисел решением данного уравнения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приводить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примеры решения уравнений с двумя переменными.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задачи, алгебраической моделью которых является уравнение с двумя переменными;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находить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целые решения путем перебора.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системы двух уравнений с двумя переменными, указанные в содержании.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текстовые задачи алгебраическим способом: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переходить от словесной формулировки условия задачи к алгебраической модели путем составления системы уравнений;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составленную систему уравнений; интерпретировать результат.</w:t>
            </w:r>
          </w:p>
          <w:p w:rsidR="002E0581" w:rsidRPr="006D772B" w:rsidRDefault="002E0581" w:rsidP="00C01A7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графики уравнений с двумя переменными.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эквивалентные речевые высказывания с использованием алгебраического и геометрического языков.</w:t>
            </w:r>
          </w:p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исследовать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уравнения и системы уравнений на основе функционально-графических представлений уравнений</w:t>
            </w: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80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15.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Линейные уравнения с двумя переменными и их системы5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91FC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п.40. Линейное уравнение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п.41.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линейного уравнения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520C1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88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п.42.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 с двумя переменными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C01A78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§ 16.</w:t>
            </w: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Решение систем линейных уравнений9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2B185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п.43. Способ подстановки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п.44.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,44. Решение систем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31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96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п.45.</w:t>
            </w:r>
            <w:r w:rsidRPr="006D772B">
              <w:rPr>
                <w:rFonts w:ascii="Newton-Regular" w:eastAsia="Times New Roman" w:hAnsi="Newton-Regular" w:cs="Arial"/>
                <w:color w:val="000000"/>
                <w:sz w:val="18"/>
                <w:lang w:eastAsia="ru-RU"/>
              </w:rPr>
              <w:t> </w:t>
            </w: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70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97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AC4445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9 по теме</w:t>
            </w:r>
          </w:p>
          <w:p w:rsidR="00F90D30" w:rsidRPr="00891F34" w:rsidRDefault="002E0581" w:rsidP="00891F34">
            <w:pPr>
              <w:spacing w:after="0" w:line="240" w:lineRule="auto"/>
              <w:jc w:val="center"/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≪</w:t>
            </w:r>
            <w:r w:rsidRPr="00AC444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Системы линейных уравнений и их решения</w:t>
            </w:r>
            <w:r w:rsidRPr="00AC4445">
              <w:rPr>
                <w:rFonts w:ascii="Cambria Math" w:eastAsia="Times New Roman" w:hAnsi="Cambria Math" w:cs="Cambria Math"/>
                <w:bCs/>
                <w:iCs/>
                <w:color w:val="000000" w:themeColor="text1"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36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834806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0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3480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Одночлены. Многочлены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100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сокращенного умножения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2E0581" w:rsidRPr="006D772B" w:rsidTr="006860E8">
        <w:trPr>
          <w:trHeight w:val="3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39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102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Контрольная работа № 10 (итоговая)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404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103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F90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 Решение задач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104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987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заданий по изученным темам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26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2E0581" w:rsidP="00F90D3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  <w:r>
              <w:rPr>
                <w:rFonts w:ascii="Calibri" w:eastAsia="Times New Roman" w:hAnsi="Calibri" w:cs="Arial"/>
                <w:color w:val="000000" w:themeColor="text1"/>
                <w:lang w:eastAsia="ru-RU"/>
              </w:rPr>
              <w:t>105</w:t>
            </w: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2B1852" w:rsidRDefault="002E0581" w:rsidP="002B18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1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Default="00F90D30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2E0581" w:rsidRPr="006D772B" w:rsidTr="006860E8">
        <w:trPr>
          <w:trHeight w:val="165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4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0B3AA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6D7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891F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10</w:t>
            </w:r>
            <w:r w:rsidR="00891F34">
              <w:rPr>
                <w:rFonts w:ascii="Calibri" w:eastAsia="Times New Roman" w:hAnsi="Calibri" w:cs="Arial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0581" w:rsidRPr="006D772B" w:rsidRDefault="002E0581" w:rsidP="006D77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0581" w:rsidRPr="006D772B" w:rsidRDefault="002E0581" w:rsidP="006D772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 w:themeColor="text1"/>
                <w:lang w:eastAsia="ru-RU"/>
              </w:rPr>
            </w:pPr>
          </w:p>
        </w:tc>
      </w:tr>
    </w:tbl>
    <w:p w:rsidR="006D772B" w:rsidRPr="006D772B" w:rsidRDefault="006D772B" w:rsidP="006D772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F92C54" w:rsidRDefault="00F92C54" w:rsidP="006860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F92C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8 класс</w:t>
      </w:r>
    </w:p>
    <w:tbl>
      <w:tblPr>
        <w:tblStyle w:val="ab"/>
        <w:tblW w:w="10601" w:type="dxa"/>
        <w:tblLayout w:type="fixed"/>
        <w:tblLook w:val="04A0"/>
      </w:tblPr>
      <w:tblGrid>
        <w:gridCol w:w="675"/>
        <w:gridCol w:w="851"/>
        <w:gridCol w:w="6237"/>
        <w:gridCol w:w="11"/>
        <w:gridCol w:w="15"/>
        <w:gridCol w:w="824"/>
        <w:gridCol w:w="11"/>
        <w:gridCol w:w="15"/>
        <w:gridCol w:w="1108"/>
        <w:gridCol w:w="11"/>
        <w:gridCol w:w="15"/>
        <w:gridCol w:w="802"/>
        <w:gridCol w:w="11"/>
        <w:gridCol w:w="15"/>
      </w:tblGrid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7E659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ур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7E659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пун</w:t>
            </w:r>
            <w:r w:rsidR="00B64D4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кта</w:t>
            </w:r>
          </w:p>
        </w:tc>
        <w:tc>
          <w:tcPr>
            <w:tcW w:w="6263" w:type="dxa"/>
            <w:gridSpan w:val="3"/>
          </w:tcPr>
          <w:p w:rsidR="00891F34" w:rsidRPr="007E659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850" w:type="dxa"/>
            <w:gridSpan w:val="3"/>
          </w:tcPr>
          <w:p w:rsidR="00891F34" w:rsidRPr="00454C01" w:rsidRDefault="00891F34" w:rsidP="00891F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54C01">
              <w:rPr>
                <w:rFonts w:ascii="Times New Roman" w:hAnsi="Times New Roman" w:cs="Times New Roman"/>
              </w:rPr>
              <w:t>-во часов</w:t>
            </w:r>
          </w:p>
        </w:tc>
        <w:tc>
          <w:tcPr>
            <w:tcW w:w="1962" w:type="dxa"/>
            <w:gridSpan w:val="6"/>
          </w:tcPr>
          <w:p w:rsidR="00891F34" w:rsidRPr="00454C01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 проведения</w:t>
            </w:r>
          </w:p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Default="00891F34" w:rsidP="00987104"/>
        </w:tc>
        <w:tc>
          <w:tcPr>
            <w:tcW w:w="6263" w:type="dxa"/>
            <w:gridSpan w:val="3"/>
          </w:tcPr>
          <w:p w:rsidR="00891F34" w:rsidRDefault="00891F34" w:rsidP="00987104"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1. Рациональные дроби  22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891F34" w:rsidRDefault="00891F34" w:rsidP="00987104"/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91F34" w:rsidRPr="007E659A" w:rsidRDefault="00891F34" w:rsidP="007B63E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Pr="007E659A" w:rsidRDefault="00891F34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действия с действительными числами. Решение уравнений.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выражения.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:Решение задач с помощью уравнений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свойство дроби.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:Степень с натуральным показателем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Сокращение дробей.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:Одночлены, многочлены и действия с ними.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Сокращение дробей.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:Формулы сокращённого умножения.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B64D4C">
        <w:trPr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63" w:type="dxa"/>
            <w:gridSpan w:val="3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Повторение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Функции и их графики.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Входная контрольная работа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и вычитание дробей с разными знаменателями.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1-4</w:t>
            </w:r>
          </w:p>
        </w:tc>
        <w:tc>
          <w:tcPr>
            <w:tcW w:w="6248" w:type="dxa"/>
            <w:gridSpan w:val="2"/>
          </w:tcPr>
          <w:p w:rsidR="00891F34" w:rsidRDefault="00891F34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  <w:p w:rsidR="00891F34" w:rsidRPr="003C30BA" w:rsidRDefault="00891F34" w:rsidP="00F90D3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6248" w:type="dxa"/>
            <w:gridSpan w:val="2"/>
          </w:tcPr>
          <w:p w:rsidR="00891F34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дробей.</w:t>
            </w:r>
          </w:p>
          <w:p w:rsidR="00891F34" w:rsidRPr="00B549CD" w:rsidRDefault="00891F34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Возведение дроби в степень.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дробей.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Действия с алгебраическими дробями.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Функция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и ее график.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функции  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 = к/х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4D540F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B549C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1</w:t>
            </w:r>
            <w:r w:rsidRPr="00B4716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 по теме «Преобразование рациональных выражений. Функция у = к/х».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2. Квадратные корни 19ч.</w:t>
            </w:r>
          </w:p>
        </w:tc>
        <w:tc>
          <w:tcPr>
            <w:tcW w:w="850" w:type="dxa"/>
            <w:gridSpan w:val="3"/>
          </w:tcPr>
          <w:p w:rsidR="00891F34" w:rsidRDefault="00891F34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Рациональные числа.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Иррациональные числа.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Арифметический квадратный корень.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</w:t>
            </w:r>
            <w:r w:rsidRPr="00561FD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=а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Нахождение приближенных значений квадратного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Функция</w:t>
            </w:r>
            <w:r w:rsidRPr="007B7627">
              <w:rPr>
                <w:rFonts w:ascii="Times New Roman" w:eastAsiaTheme="minorHAnsi" w:hAnsi="Times New Roman" w:cs="Times New Roman"/>
                <w:position w:val="-10"/>
                <w:sz w:val="22"/>
                <w:szCs w:val="22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8.75pt" o:ole="">
                  <v:imagedata r:id="rId9" o:title=""/>
                </v:shape>
                <o:OLEObject Type="Embed" ProgID="Equation.3" ShapeID="_x0000_i1025" DrawAspect="Content" ObjectID="_1709480088" r:id="rId10"/>
              </w:objec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ее график.                          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произведения.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дроби.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Квадратный корень из степени.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10-17</w:t>
            </w:r>
          </w:p>
        </w:tc>
        <w:tc>
          <w:tcPr>
            <w:tcW w:w="6248" w:type="dxa"/>
            <w:gridSpan w:val="2"/>
          </w:tcPr>
          <w:p w:rsidR="00891F34" w:rsidRPr="00B549CD" w:rsidRDefault="00891F34" w:rsidP="00B549CD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2 по теме «Свойства арифметического квадратного корня»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Вынесение множителя из-под знака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 множителя под знак корня.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Освобождение от иррациональности в знаменателе.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Упрощение иррациональных выражений.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891F34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891F34" w:rsidRPr="003C30BA" w:rsidRDefault="00891F34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91F34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891F34" w:rsidRPr="003C30BA" w:rsidRDefault="00891F34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850" w:type="dxa"/>
            <w:gridSpan w:val="3"/>
          </w:tcPr>
          <w:p w:rsidR="00891F34" w:rsidRDefault="00891F34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891F34" w:rsidRDefault="00891F34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891F34" w:rsidRDefault="00891F34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18-19</w:t>
            </w:r>
          </w:p>
        </w:tc>
        <w:tc>
          <w:tcPr>
            <w:tcW w:w="6248" w:type="dxa"/>
            <w:gridSpan w:val="2"/>
          </w:tcPr>
          <w:p w:rsidR="004D540F" w:rsidRPr="00B549CD" w:rsidRDefault="004D540F" w:rsidP="00B549CD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3 по теме «Преобразование выражений, содержащих квадратные корни».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48" w:type="dxa"/>
            <w:gridSpan w:val="2"/>
          </w:tcPr>
          <w:p w:rsidR="004D540F" w:rsidRPr="003C30BA" w:rsidRDefault="004D540F" w:rsidP="002E0581">
            <w:pPr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3. Квадратные уравнения  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квадратного уравнения. Неполные квадратные уравнения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31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Неполные квадратные уравнения.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квадратных уравнений 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Теорема Виета.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21-24</w:t>
            </w:r>
          </w:p>
        </w:tc>
        <w:tc>
          <w:tcPr>
            <w:tcW w:w="6248" w:type="dxa"/>
            <w:gridSpan w:val="2"/>
          </w:tcPr>
          <w:p w:rsidR="004D540F" w:rsidRPr="00B549CD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№5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квадратных уравнений»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0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с помощью дробно-рациональных уравнений.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движение.</w:t>
            </w:r>
          </w:p>
        </w:tc>
        <w:tc>
          <w:tcPr>
            <w:tcW w:w="850" w:type="dxa"/>
            <w:gridSpan w:val="3"/>
          </w:tcPr>
          <w:p w:rsidR="004D540F" w:rsidRDefault="00B64D4C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работу.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1"/>
          <w:wAfter w:w="15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48" w:type="dxa"/>
            <w:gridSpan w:val="2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4D540F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 на сплавы и смеси.</w:t>
            </w:r>
          </w:p>
        </w:tc>
        <w:tc>
          <w:tcPr>
            <w:tcW w:w="850" w:type="dxa"/>
            <w:gridSpan w:val="3"/>
          </w:tcPr>
          <w:p w:rsidR="004D540F" w:rsidRDefault="00B64D4C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4D540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 и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дробно-рациональных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7B63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 и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дробно-рациональных уравнений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2E0581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5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2E0581" w:rsidRDefault="004D540F" w:rsidP="007B63E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B549CD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6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B549C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дробно-рациональных уравнений»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4. Неравенства  19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67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6237" w:type="dxa"/>
          </w:tcPr>
          <w:p w:rsidR="004D540F" w:rsidRPr="003C30BA" w:rsidRDefault="004D540F" w:rsidP="004D540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Числовые неравенства. 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195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28-29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свойств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Сложение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202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Умножение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Доказательство числовых неравенств.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Погрешность и точность приближения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28-31</w:t>
            </w:r>
          </w:p>
        </w:tc>
        <w:tc>
          <w:tcPr>
            <w:tcW w:w="6237" w:type="dxa"/>
          </w:tcPr>
          <w:p w:rsidR="004D540F" w:rsidRPr="001820E0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№7 по теме «Свойства числовых неравенств»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Пересечение и объединение множеств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Числовые  промежутки.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Геометрическая интерпретация числовых промежутков.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6237" w:type="dxa"/>
          </w:tcPr>
          <w:p w:rsidR="004D540F" w:rsidRDefault="004D540F" w:rsidP="00987104">
            <w:r w:rsidRPr="00321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 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Решение систем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D5223E" w:rsidP="00987104">
            <w:r>
              <w:t>21.03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D5223E" w:rsidP="00987104">
            <w:r>
              <w:t>23.03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7B63E3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неравенств с одной переменной.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D5223E" w:rsidP="00987104">
            <w:r>
              <w:t>24.03</w:t>
            </w:r>
          </w:p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28-34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№8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FF0000"/>
                <w:lang w:eastAsia="ru-RU"/>
              </w:rPr>
              <w:t> </w:t>
            </w:r>
            <w:r w:rsidRPr="00561FD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по теме «Решение неравенств с одной переменной».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Глава 5. Степень с целым показателем. Элементы статистики  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6237" w:type="dxa"/>
          </w:tcPr>
          <w:p w:rsidR="004D540F" w:rsidRPr="00773757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контрольной работы.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6237" w:type="dxa"/>
          </w:tcPr>
          <w:p w:rsidR="004D540F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степени с целым отрицательным показа</w:t>
            </w:r>
          </w:p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38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Свойства степени с целым показателем.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Стандартный вид числа.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37-39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Контрольная работа № 9 по теме «Степень с целым показателем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».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 и группировка статистических данных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Частота. Таблица частот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Наглядные представления статистической информации в виде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столбчатой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41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Представления статистической информации в виде круговой диаграммы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Повторение.  Решение задач. 9</w:t>
            </w:r>
            <w:r w:rsidRPr="003C3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ч.</w:t>
            </w:r>
          </w:p>
        </w:tc>
        <w:tc>
          <w:tcPr>
            <w:tcW w:w="850" w:type="dxa"/>
            <w:gridSpan w:val="3"/>
          </w:tcPr>
          <w:p w:rsidR="004D540F" w:rsidRDefault="004D540F" w:rsidP="00987104"/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3C30BA" w:rsidRDefault="004D540F" w:rsidP="00F90D30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3C30BA" w:rsidRDefault="007B63E3" w:rsidP="00891F3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1-7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891F3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12-19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891F3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21-24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квадратных 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квадратных уравнений..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25-26</w:t>
            </w:r>
          </w:p>
        </w:tc>
        <w:tc>
          <w:tcPr>
            <w:tcW w:w="6237" w:type="dxa"/>
          </w:tcPr>
          <w:p w:rsidR="004D540F" w:rsidRPr="003C30BA" w:rsidRDefault="004D540F" w:rsidP="0098710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 с помощью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рациональных </w:t>
            </w:r>
            <w:r w:rsidRPr="003C3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уравнений..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7B63E3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28-35</w:t>
            </w:r>
          </w:p>
        </w:tc>
        <w:tc>
          <w:tcPr>
            <w:tcW w:w="6237" w:type="dxa"/>
          </w:tcPr>
          <w:p w:rsidR="004D540F" w:rsidRPr="001820E0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20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неравенств и систем неравенств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78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Итоговая контрольная работа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2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заданий по всему курсу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F90D3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F90D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урок</w:t>
            </w:r>
          </w:p>
        </w:tc>
        <w:tc>
          <w:tcPr>
            <w:tcW w:w="850" w:type="dxa"/>
            <w:gridSpan w:val="3"/>
          </w:tcPr>
          <w:p w:rsidR="004D540F" w:rsidRDefault="004D540F" w:rsidP="00987104">
            <w:r>
              <w:t>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  <w:tr w:rsidR="004D540F" w:rsidTr="004D540F">
        <w:trPr>
          <w:gridAfter w:val="2"/>
          <w:wAfter w:w="26" w:type="dxa"/>
          <w:trHeight w:val="69"/>
        </w:trPr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4D540F" w:rsidRPr="00777808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D540F" w:rsidRPr="00777808" w:rsidRDefault="004D540F" w:rsidP="009871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</w:tcPr>
          <w:p w:rsidR="004D540F" w:rsidRPr="00EA2874" w:rsidRDefault="004D540F" w:rsidP="0098710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850" w:type="dxa"/>
            <w:gridSpan w:val="3"/>
          </w:tcPr>
          <w:p w:rsidR="004D540F" w:rsidRPr="00891F34" w:rsidRDefault="004D540F" w:rsidP="00987104">
            <w:pPr>
              <w:rPr>
                <w:rFonts w:ascii="Times New Roman" w:hAnsi="Times New Roman" w:cs="Times New Roman"/>
              </w:rPr>
            </w:pPr>
            <w:r w:rsidRPr="00891F3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D540F" w:rsidRDefault="004D540F" w:rsidP="00987104"/>
        </w:tc>
        <w:tc>
          <w:tcPr>
            <w:tcW w:w="828" w:type="dxa"/>
            <w:gridSpan w:val="3"/>
            <w:tcBorders>
              <w:left w:val="single" w:sz="4" w:space="0" w:color="auto"/>
            </w:tcBorders>
          </w:tcPr>
          <w:p w:rsidR="004D540F" w:rsidRDefault="004D540F" w:rsidP="00987104"/>
        </w:tc>
      </w:tr>
    </w:tbl>
    <w:p w:rsidR="00987104" w:rsidRDefault="00987104" w:rsidP="00987104"/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87104" w:rsidRDefault="0098710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92C54" w:rsidRDefault="00F92C54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379B" w:rsidRDefault="00987104" w:rsidP="00F92C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9 класс</w:t>
      </w:r>
    </w:p>
    <w:tbl>
      <w:tblPr>
        <w:tblStyle w:val="ab"/>
        <w:tblW w:w="0" w:type="auto"/>
        <w:tblLayout w:type="fixed"/>
        <w:tblLook w:val="04A0"/>
      </w:tblPr>
      <w:tblGrid>
        <w:gridCol w:w="800"/>
        <w:gridCol w:w="868"/>
        <w:gridCol w:w="6662"/>
        <w:gridCol w:w="850"/>
        <w:gridCol w:w="851"/>
        <w:gridCol w:w="957"/>
      </w:tblGrid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№ </w:t>
            </w:r>
            <w:r w:rsidR="007B63E3">
              <w:rPr>
                <w:rFonts w:ascii="Times New Roman" w:hAnsi="Times New Roman" w:cs="Times New Roman"/>
              </w:rPr>
              <w:t xml:space="preserve"> пункта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К-во час</w:t>
            </w:r>
          </w:p>
        </w:tc>
        <w:tc>
          <w:tcPr>
            <w:tcW w:w="1808" w:type="dxa"/>
            <w:gridSpan w:val="2"/>
          </w:tcPr>
          <w:p w:rsidR="00987104" w:rsidRPr="009D1D80" w:rsidRDefault="00987104" w:rsidP="00987104">
            <w:pPr>
              <w:jc w:val="center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Дата</w:t>
            </w: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Повторение курса алгебры 8 класса - 6 ч.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факт</w:t>
            </w: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Преобразование рациональных выражений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>Преобразование выражений, содержащих квадратные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Решение квадратных уравнений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Степень с целым показателем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Default"/>
            </w:pPr>
            <w:r w:rsidRPr="009D1D80">
              <w:t xml:space="preserve">Решение линейных неравенств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rPr>
          <w:trHeight w:val="222"/>
        </w:trPr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Входная </w:t>
            </w:r>
            <w:r w:rsidRPr="009D1D80">
              <w:rPr>
                <w:rFonts w:ascii="Times New Roman" w:hAnsi="Times New Roman" w:cs="Times New Roman"/>
              </w:rPr>
              <w:t xml:space="preserve"> контрольная работа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tabs>
                <w:tab w:val="left" w:pos="14576"/>
              </w:tabs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/>
              </w:rPr>
              <w:t>Квадратичная функция - 20 ч.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Функция</w:t>
            </w:r>
            <w:r w:rsidR="00837A6F">
              <w:rPr>
                <w:rFonts w:ascii="Times New Roman" w:hAnsi="Times New Roman" w:cs="Times New Roman"/>
              </w:rPr>
              <w:t>.Область определения, область значений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Функция</w:t>
            </w:r>
            <w:r w:rsidR="00837A6F">
              <w:rPr>
                <w:rFonts w:ascii="Times New Roman" w:hAnsi="Times New Roman" w:cs="Times New Roman"/>
              </w:rPr>
              <w:t xml:space="preserve"> Область определения, область значений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Свойства функции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</w:tcPr>
          <w:p w:rsidR="00987104" w:rsidRPr="009D1D80" w:rsidRDefault="00987104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Квадратный трехчлен.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Разложение квадратного трехчлена на множители.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№1 «Свойства функции. Квадратный трехчлен».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Работа над ошибками.. График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 xml:space="preserve">. </w:t>
            </w:r>
            <w:r w:rsidRPr="009D1D80">
              <w:rPr>
                <w:rFonts w:ascii="Times New Roman" w:hAnsi="Times New Roman" w:cs="Times New Roman"/>
              </w:rPr>
              <w:t>Понятие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Построение графика функции 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9D1D80">
              <w:rPr>
                <w:rFonts w:ascii="Times New Roman" w:hAnsi="Times New Roman" w:cs="Times New Roman"/>
                <w:i/>
              </w:rPr>
              <w:t>=</w:t>
            </w:r>
            <w:r w:rsidRPr="009D1D80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2</w:t>
            </w:r>
            <w:r w:rsidRPr="009D1D80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6" type="#_x0000_t75" style="width:59.25pt;height:18.75pt" o:ole="">
                  <v:imagedata r:id="rId11" o:title=""/>
                </v:shape>
                <o:OLEObject Type="Embed" ProgID="Equation.3" ShapeID="_x0000_i1026" DrawAspect="Content" ObjectID="_1709480089" r:id="rId12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7" type="#_x0000_t75" style="width:69pt;height:18.75pt" o:ole="">
                  <v:imagedata r:id="rId13" o:title=""/>
                </v:shape>
                <o:OLEObject Type="Embed" ProgID="Equation.3" ShapeID="_x0000_i1027" DrawAspect="Content" ObjectID="_1709480090" r:id="rId14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Графики функций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180" w:dyaOrig="360">
                <v:shape id="_x0000_i1028" type="#_x0000_t75" style="width:59.25pt;height:18.75pt" o:ole="">
                  <v:imagedata r:id="rId11" o:title=""/>
                </v:shape>
                <o:OLEObject Type="Embed" ProgID="Equation.3" ShapeID="_x0000_i1028" DrawAspect="Content" ObjectID="_1709480091" r:id="rId15"/>
              </w:object>
            </w:r>
            <w:r w:rsidRPr="009D1D80">
              <w:rPr>
                <w:rFonts w:ascii="Times New Roman" w:hAnsi="Times New Roman" w:cs="Times New Roman"/>
              </w:rPr>
              <w:t xml:space="preserve"> и  </w:t>
            </w:r>
            <w:r w:rsidRPr="009D1D80">
              <w:rPr>
                <w:rFonts w:ascii="Times New Roman" w:eastAsiaTheme="minorEastAsia" w:hAnsi="Times New Roman" w:cs="Times New Roman"/>
                <w:position w:val="-10"/>
                <w:sz w:val="22"/>
                <w:szCs w:val="22"/>
              </w:rPr>
              <w:object w:dxaOrig="1380" w:dyaOrig="360">
                <v:shape id="_x0000_i1029" type="#_x0000_t75" style="width:69pt;height:18.75pt" o:ole="">
                  <v:imagedata r:id="rId13" o:title=""/>
                </v:shape>
                <o:OLEObject Type="Embed" ProgID="Equation.3" ShapeID="_x0000_i1029" DrawAspect="Content" ObjectID="_1709480092" r:id="rId16"/>
              </w:object>
            </w:r>
            <w:r w:rsidRPr="009D1D80">
              <w:rPr>
                <w:rFonts w:ascii="Times New Roman" w:hAnsi="Times New Roman" w:cs="Times New Roman"/>
              </w:rPr>
              <w:t>. Алгоритм построения.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 Функция </w:t>
            </w:r>
            <w:r w:rsidRPr="009D1D80">
              <w:rPr>
                <w:rFonts w:ascii="Times New Roman" w:hAnsi="Times New Roman" w:cs="Times New Roman"/>
                <w:i/>
              </w:rPr>
              <w:t>у=х</w:t>
            </w:r>
            <w:r w:rsidRPr="009D1D80">
              <w:rPr>
                <w:rFonts w:ascii="Times New Roman" w:hAnsi="Times New Roman" w:cs="Times New Roman"/>
                <w:i/>
                <w:vertAlign w:val="superscript"/>
              </w:rPr>
              <w:t>п</w:t>
            </w:r>
            <w:r w:rsidRPr="009D1D8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</w:tcPr>
          <w:p w:rsidR="00987104" w:rsidRPr="009D1D80" w:rsidRDefault="00987104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Корень </w:t>
            </w:r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 xml:space="preserve">ойстепени.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6662" w:type="dxa"/>
          </w:tcPr>
          <w:p w:rsidR="00987104" w:rsidRPr="009D1D80" w:rsidRDefault="00987104" w:rsidP="00F92C5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</w:t>
            </w:r>
            <w:r w:rsidR="00F92C54">
              <w:rPr>
                <w:rFonts w:ascii="Times New Roman" w:hAnsi="Times New Roman" w:cs="Times New Roman"/>
              </w:rPr>
              <w:t>абота № 2 «Квадратичная функция</w:t>
            </w:r>
            <w:r w:rsidRPr="009D1D80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Анализ к/р.  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Построение графика квадратичной функции.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987104" w:rsidRPr="009D1D80" w:rsidRDefault="00987104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одной переменной</w:t>
            </w:r>
          </w:p>
        </w:tc>
        <w:tc>
          <w:tcPr>
            <w:tcW w:w="850" w:type="dxa"/>
            <w:vAlign w:val="center"/>
          </w:tcPr>
          <w:p w:rsidR="00987104" w:rsidRPr="009D1D80" w:rsidRDefault="00987104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987104" w:rsidRPr="009D1D80" w:rsidTr="00F92C54">
        <w:tc>
          <w:tcPr>
            <w:tcW w:w="80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68" w:type="dxa"/>
          </w:tcPr>
          <w:p w:rsidR="00987104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662" w:type="dxa"/>
          </w:tcPr>
          <w:p w:rsidR="00987104" w:rsidRPr="009D1D80" w:rsidRDefault="00987104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Целое уравнение и его корни</w:t>
            </w:r>
          </w:p>
        </w:tc>
        <w:tc>
          <w:tcPr>
            <w:tcW w:w="850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87104" w:rsidRPr="009D1D80" w:rsidRDefault="00987104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F659F5" w:rsidRPr="009D1D80" w:rsidRDefault="00F659F5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Default="007B63E3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7B63E3" w:rsidRPr="009D1D80" w:rsidTr="00F92C54">
        <w:tc>
          <w:tcPr>
            <w:tcW w:w="80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68" w:type="dxa"/>
          </w:tcPr>
          <w:p w:rsidR="007B63E3" w:rsidRPr="009D1D80" w:rsidRDefault="007B63E3" w:rsidP="007B63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662" w:type="dxa"/>
          </w:tcPr>
          <w:p w:rsidR="007B63E3" w:rsidRDefault="007B63E3">
            <w:r w:rsidRPr="0071391E"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0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B63E3" w:rsidRPr="009D1D80" w:rsidRDefault="007B63E3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второй степени с одной переменной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второй степени с одной переменной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неравенств методом интервалов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3 «Уравнения и неравенства с одной переменной».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Уравнения и неравенства с двумя переменными</w:t>
            </w:r>
          </w:p>
        </w:tc>
        <w:tc>
          <w:tcPr>
            <w:tcW w:w="850" w:type="dxa"/>
            <w:vAlign w:val="center"/>
          </w:tcPr>
          <w:p w:rsidR="00F659F5" w:rsidRPr="009D1D80" w:rsidRDefault="00F659F5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</w:t>
            </w: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Графический способ решения систем уравнений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 в формате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Решение задач с помощью систем уравнений второй степени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Неравенства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неравенств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Системы неравенств с двумя переменными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bCs/>
              </w:rPr>
              <w:t xml:space="preserve"> Подготовка к контрольной работе.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17-22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Контрольная работа № 4 «Уравнения и неравенства с двумя переменными».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Арифметическая и геометрическая прогрессии</w:t>
            </w:r>
          </w:p>
        </w:tc>
        <w:tc>
          <w:tcPr>
            <w:tcW w:w="850" w:type="dxa"/>
            <w:vAlign w:val="center"/>
          </w:tcPr>
          <w:p w:rsidR="00F659F5" w:rsidRPr="009D1D80" w:rsidRDefault="00F659F5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Последовательности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Определение   арифметической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члена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68" w:type="dxa"/>
          </w:tcPr>
          <w:p w:rsidR="00F659F5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Формулы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-го члена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9D1D80">
              <w:rPr>
                <w:rFonts w:ascii="Times New Roman" w:hAnsi="Times New Roman" w:cs="Times New Roman"/>
                <w:color w:val="000000"/>
              </w:rPr>
              <w:t xml:space="preserve">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арифметической прогрессии.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F659F5" w:rsidRPr="009D1D80" w:rsidTr="00F92C54">
        <w:tc>
          <w:tcPr>
            <w:tcW w:w="800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68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F659F5" w:rsidRPr="009D1D80" w:rsidRDefault="00F659F5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F659F5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F659F5" w:rsidRPr="009D1D80" w:rsidRDefault="00F659F5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F90D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Пробный ОГЭ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Анализ контрольной работы. Определение   геометрической   прогрессии. Формула </w:t>
            </w:r>
            <w:r w:rsidRPr="009D1D80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9D1D80">
              <w:rPr>
                <w:rFonts w:ascii="Times New Roman" w:hAnsi="Times New Roman" w:cs="Times New Roman"/>
                <w:color w:val="000000"/>
              </w:rPr>
              <w:t>-го  1члена  геометрической  про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</w:t>
            </w:r>
            <w:r w:rsidRPr="009D1D80">
              <w:rPr>
                <w:rFonts w:ascii="Times New Roman" w:hAnsi="Times New Roman" w:cs="Times New Roman"/>
                <w:color w:val="000000"/>
              </w:rPr>
              <w:softHyphen/>
              <w:t>ческой прогрессии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геометрической прогрессии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Формула суммы </w:t>
            </w:r>
            <w:r w:rsidRPr="009D1D80">
              <w:rPr>
                <w:rFonts w:ascii="Times New Roman" w:hAnsi="Times New Roman" w:cs="Times New Roman"/>
                <w:i/>
                <w:iCs/>
                <w:color w:val="000000"/>
              </w:rPr>
              <w:t>п</w:t>
            </w:r>
            <w:r w:rsidRPr="009D1D80">
              <w:rPr>
                <w:rFonts w:ascii="Times New Roman" w:hAnsi="Times New Roman" w:cs="Times New Roman"/>
                <w:color w:val="000000"/>
              </w:rPr>
              <w:t>первых членов геометрической прогрессии.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25-28</w:t>
            </w:r>
          </w:p>
        </w:tc>
        <w:tc>
          <w:tcPr>
            <w:tcW w:w="6662" w:type="dxa"/>
          </w:tcPr>
          <w:p w:rsidR="000944D2" w:rsidRPr="009D1D80" w:rsidRDefault="000944D2" w:rsidP="007B63E3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bCs/>
              </w:rPr>
              <w:t>Подготовка к контрольной работе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25-28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Контрольная работа № 6  «Геометрическая прогрессия»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Элементы комбинаторики и теории вероятностей</w:t>
            </w:r>
          </w:p>
        </w:tc>
        <w:tc>
          <w:tcPr>
            <w:tcW w:w="850" w:type="dxa"/>
            <w:vAlign w:val="center"/>
          </w:tcPr>
          <w:p w:rsidR="000944D2" w:rsidRPr="009D1D80" w:rsidRDefault="000944D2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Работа над ошибками. </w:t>
            </w:r>
            <w:r w:rsidRPr="009D1D80">
              <w:rPr>
                <w:rFonts w:ascii="Times New Roman" w:hAnsi="Times New Roman" w:cs="Times New Roman"/>
              </w:rPr>
              <w:t>Примеры комбинаторных задач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Примеры комбинаторных задач.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ind w:left="34"/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Размещения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68" w:type="dxa"/>
          </w:tcPr>
          <w:p w:rsidR="000944D2" w:rsidRPr="009D1D80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Сочетания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68" w:type="dxa"/>
          </w:tcPr>
          <w:p w:rsidR="000944D2" w:rsidRPr="007B63E3" w:rsidRDefault="007B63E3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31-33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Перестановки. Размещения. Сочетания.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Относительная частота случайного события.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Вероятность равновозможных событий.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68" w:type="dxa"/>
          </w:tcPr>
          <w:p w:rsidR="000944D2" w:rsidRPr="009D1D80" w:rsidRDefault="00B64D4C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31-35</w:t>
            </w: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 Контрольная работа </w:t>
            </w:r>
            <w:r w:rsidRPr="009D1D80">
              <w:rPr>
                <w:rFonts w:ascii="Times New Roman" w:hAnsi="Times New Roman" w:cs="Times New Roman"/>
              </w:rPr>
              <w:t>№7 «Элементы комбинаторики и теории вероятностей»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pStyle w:val="ad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Повторение курса алгебры 9 класса</w:t>
            </w:r>
          </w:p>
        </w:tc>
        <w:tc>
          <w:tcPr>
            <w:tcW w:w="850" w:type="dxa"/>
            <w:vAlign w:val="center"/>
          </w:tcPr>
          <w:p w:rsidR="000944D2" w:rsidRPr="009D1D80" w:rsidRDefault="000944D2" w:rsidP="00987104">
            <w:pPr>
              <w:pStyle w:val="ad"/>
              <w:jc w:val="center"/>
              <w:rPr>
                <w:rFonts w:ascii="Times New Roman" w:hAnsi="Times New Roman"/>
                <w:b/>
              </w:rPr>
            </w:pPr>
            <w:r w:rsidRPr="009D1D80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>Анализ контрольной работы.  Функции и их свойства.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Функции и их свойства.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Квадратный трёхчлен.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</w:rPr>
              <w:t>Квадратичная функция и её график.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Степенная функция. Корень </w:t>
            </w:r>
            <w:r w:rsidRPr="009D1D80">
              <w:rPr>
                <w:rFonts w:ascii="Times New Roman" w:hAnsi="Times New Roman" w:cs="Times New Roman"/>
                <w:i/>
              </w:rPr>
              <w:t>п-</w:t>
            </w:r>
            <w:r w:rsidRPr="009D1D80">
              <w:rPr>
                <w:rFonts w:ascii="Times New Roman" w:hAnsi="Times New Roman" w:cs="Times New Roman"/>
              </w:rPr>
              <w:t xml:space="preserve">ой степени. 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одной переменной.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  <w:i/>
              </w:rPr>
            </w:pPr>
            <w:r w:rsidRPr="009D1D80">
              <w:rPr>
                <w:rFonts w:ascii="Times New Roman" w:hAnsi="Times New Roman" w:cs="Times New Roman"/>
              </w:rPr>
              <w:t>Уравнения и неравенства с двумя переменными.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9D1D80">
              <w:rPr>
                <w:rFonts w:ascii="Times New Roman" w:hAnsi="Times New Roman" w:cs="Times New Roman"/>
                <w:color w:val="000000"/>
              </w:rPr>
              <w:t xml:space="preserve">Арифметическая и геометрическая прогрессии.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Элементы комбинаторики и теории вероятностей.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 xml:space="preserve">Итоговая контрольная работа 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Анализ контрольной работы.</w:t>
            </w:r>
            <w:r>
              <w:rPr>
                <w:rFonts w:ascii="Times New Roman" w:hAnsi="Times New Roman" w:cs="Times New Roman"/>
              </w:rPr>
              <w:t xml:space="preserve"> Решение заданий по всему курсу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заданий по всему курсу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  <w:tr w:rsidR="000944D2" w:rsidRPr="009D1D80" w:rsidTr="00F92C54">
        <w:tc>
          <w:tcPr>
            <w:tcW w:w="80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68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850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  <w:r w:rsidRPr="009D1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0944D2" w:rsidRPr="009D1D80" w:rsidRDefault="000944D2" w:rsidP="00987104">
            <w:pPr>
              <w:rPr>
                <w:rFonts w:ascii="Times New Roman" w:hAnsi="Times New Roman" w:cs="Times New Roman"/>
              </w:rPr>
            </w:pPr>
          </w:p>
        </w:tc>
      </w:tr>
    </w:tbl>
    <w:p w:rsidR="00987104" w:rsidRPr="009D1D80" w:rsidRDefault="00987104" w:rsidP="00987104">
      <w:pPr>
        <w:rPr>
          <w:rFonts w:ascii="Times New Roman" w:hAnsi="Times New Roman" w:cs="Times New Roman"/>
          <w:sz w:val="24"/>
          <w:szCs w:val="24"/>
        </w:rPr>
      </w:pPr>
    </w:p>
    <w:p w:rsidR="002C379B" w:rsidRDefault="002C379B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B64D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95CA9" w:rsidRDefault="00A95CA9" w:rsidP="006D7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sectPr w:rsidR="00A95CA9" w:rsidSect="002C379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C84" w:rsidRDefault="00E10C84" w:rsidP="00DC5910">
      <w:pPr>
        <w:spacing w:after="0" w:line="240" w:lineRule="auto"/>
      </w:pPr>
      <w:r>
        <w:separator/>
      </w:r>
    </w:p>
  </w:endnote>
  <w:endnote w:type="continuationSeparator" w:id="1">
    <w:p w:rsidR="00E10C84" w:rsidRDefault="00E10C84" w:rsidP="00DC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ewto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C84" w:rsidRDefault="00E10C84" w:rsidP="00DC5910">
      <w:pPr>
        <w:spacing w:after="0" w:line="240" w:lineRule="auto"/>
      </w:pPr>
      <w:r>
        <w:separator/>
      </w:r>
    </w:p>
  </w:footnote>
  <w:footnote w:type="continuationSeparator" w:id="1">
    <w:p w:rsidR="00E10C84" w:rsidRDefault="00E10C84" w:rsidP="00DC5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9D42C6C"/>
    <w:lvl w:ilvl="0">
      <w:numFmt w:val="bullet"/>
      <w:lvlText w:val="*"/>
      <w:lvlJc w:val="left"/>
    </w:lvl>
  </w:abstractNum>
  <w:abstractNum w:abstractNumId="1">
    <w:nsid w:val="07DB060E"/>
    <w:multiLevelType w:val="multilevel"/>
    <w:tmpl w:val="F792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25340"/>
    <w:multiLevelType w:val="multilevel"/>
    <w:tmpl w:val="FF0AC6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C075E9"/>
    <w:multiLevelType w:val="multilevel"/>
    <w:tmpl w:val="84C874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243DC"/>
    <w:multiLevelType w:val="hybridMultilevel"/>
    <w:tmpl w:val="AB766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2F659A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F59F4"/>
    <w:multiLevelType w:val="multilevel"/>
    <w:tmpl w:val="791C9A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414662BF"/>
    <w:multiLevelType w:val="hybridMultilevel"/>
    <w:tmpl w:val="D506D346"/>
    <w:lvl w:ilvl="0" w:tplc="4FE68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C00A47"/>
    <w:multiLevelType w:val="multilevel"/>
    <w:tmpl w:val="116E0B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FB2332"/>
    <w:multiLevelType w:val="multilevel"/>
    <w:tmpl w:val="FD1EF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9"/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772B"/>
    <w:rsid w:val="00001DFC"/>
    <w:rsid w:val="00025739"/>
    <w:rsid w:val="000731F7"/>
    <w:rsid w:val="000944D2"/>
    <w:rsid w:val="000B3AA2"/>
    <w:rsid w:val="000D35CA"/>
    <w:rsid w:val="00101053"/>
    <w:rsid w:val="0011369F"/>
    <w:rsid w:val="0011417D"/>
    <w:rsid w:val="00130739"/>
    <w:rsid w:val="001474A3"/>
    <w:rsid w:val="0019549F"/>
    <w:rsid w:val="00207153"/>
    <w:rsid w:val="00213F8F"/>
    <w:rsid w:val="00226C51"/>
    <w:rsid w:val="00280008"/>
    <w:rsid w:val="002B1852"/>
    <w:rsid w:val="002C0A9E"/>
    <w:rsid w:val="002C379B"/>
    <w:rsid w:val="002C6E32"/>
    <w:rsid w:val="002E0581"/>
    <w:rsid w:val="002E2397"/>
    <w:rsid w:val="002F33D7"/>
    <w:rsid w:val="0030139B"/>
    <w:rsid w:val="00336627"/>
    <w:rsid w:val="00350A75"/>
    <w:rsid w:val="00366015"/>
    <w:rsid w:val="0037247E"/>
    <w:rsid w:val="003907DF"/>
    <w:rsid w:val="003A6A44"/>
    <w:rsid w:val="00466CE1"/>
    <w:rsid w:val="0047073A"/>
    <w:rsid w:val="004D540F"/>
    <w:rsid w:val="00501DC2"/>
    <w:rsid w:val="00506C6B"/>
    <w:rsid w:val="00520C14"/>
    <w:rsid w:val="00554597"/>
    <w:rsid w:val="005572B1"/>
    <w:rsid w:val="00597E86"/>
    <w:rsid w:val="005A3165"/>
    <w:rsid w:val="005B4C13"/>
    <w:rsid w:val="005F55AC"/>
    <w:rsid w:val="00607ED0"/>
    <w:rsid w:val="0061434F"/>
    <w:rsid w:val="00665540"/>
    <w:rsid w:val="006860E8"/>
    <w:rsid w:val="00691FCF"/>
    <w:rsid w:val="006A1C9F"/>
    <w:rsid w:val="006A1F3D"/>
    <w:rsid w:val="006A3D89"/>
    <w:rsid w:val="006B41D2"/>
    <w:rsid w:val="006D1B46"/>
    <w:rsid w:val="006D4A3F"/>
    <w:rsid w:val="006D772B"/>
    <w:rsid w:val="00732FC2"/>
    <w:rsid w:val="00743AE8"/>
    <w:rsid w:val="0075427B"/>
    <w:rsid w:val="00762D91"/>
    <w:rsid w:val="00795766"/>
    <w:rsid w:val="007B34AC"/>
    <w:rsid w:val="007B3FCC"/>
    <w:rsid w:val="007B57C7"/>
    <w:rsid w:val="007B63E3"/>
    <w:rsid w:val="007E6C05"/>
    <w:rsid w:val="00801C49"/>
    <w:rsid w:val="00834806"/>
    <w:rsid w:val="00837A6F"/>
    <w:rsid w:val="00860B1D"/>
    <w:rsid w:val="00882280"/>
    <w:rsid w:val="00891F34"/>
    <w:rsid w:val="00892BE5"/>
    <w:rsid w:val="00914F12"/>
    <w:rsid w:val="009462EE"/>
    <w:rsid w:val="009549E5"/>
    <w:rsid w:val="00961036"/>
    <w:rsid w:val="00966774"/>
    <w:rsid w:val="00982C09"/>
    <w:rsid w:val="00987104"/>
    <w:rsid w:val="009A1BC8"/>
    <w:rsid w:val="009A1FF6"/>
    <w:rsid w:val="009C5469"/>
    <w:rsid w:val="009D158A"/>
    <w:rsid w:val="009E6C5D"/>
    <w:rsid w:val="009F5E2A"/>
    <w:rsid w:val="00A25BEA"/>
    <w:rsid w:val="00A5654A"/>
    <w:rsid w:val="00A572AD"/>
    <w:rsid w:val="00A6071E"/>
    <w:rsid w:val="00A759A3"/>
    <w:rsid w:val="00A75B95"/>
    <w:rsid w:val="00A95CA9"/>
    <w:rsid w:val="00A96370"/>
    <w:rsid w:val="00AA18E3"/>
    <w:rsid w:val="00AC4445"/>
    <w:rsid w:val="00AF3C2D"/>
    <w:rsid w:val="00B17E2D"/>
    <w:rsid w:val="00B246CB"/>
    <w:rsid w:val="00B315A8"/>
    <w:rsid w:val="00B549CD"/>
    <w:rsid w:val="00B62B66"/>
    <w:rsid w:val="00B64D4C"/>
    <w:rsid w:val="00B739B5"/>
    <w:rsid w:val="00BA1088"/>
    <w:rsid w:val="00BD745B"/>
    <w:rsid w:val="00C01A78"/>
    <w:rsid w:val="00C051C0"/>
    <w:rsid w:val="00C13583"/>
    <w:rsid w:val="00C21992"/>
    <w:rsid w:val="00C47CFF"/>
    <w:rsid w:val="00CD3CBC"/>
    <w:rsid w:val="00D04067"/>
    <w:rsid w:val="00D31D65"/>
    <w:rsid w:val="00D47646"/>
    <w:rsid w:val="00D5223E"/>
    <w:rsid w:val="00DB5C60"/>
    <w:rsid w:val="00DC5910"/>
    <w:rsid w:val="00DE4B5D"/>
    <w:rsid w:val="00DE71CC"/>
    <w:rsid w:val="00DF2C56"/>
    <w:rsid w:val="00DF2E22"/>
    <w:rsid w:val="00E051C6"/>
    <w:rsid w:val="00E10C84"/>
    <w:rsid w:val="00E54DB5"/>
    <w:rsid w:val="00E82462"/>
    <w:rsid w:val="00E85D02"/>
    <w:rsid w:val="00E9576B"/>
    <w:rsid w:val="00EA06FF"/>
    <w:rsid w:val="00EC136A"/>
    <w:rsid w:val="00ED4E83"/>
    <w:rsid w:val="00ED5400"/>
    <w:rsid w:val="00EE26A3"/>
    <w:rsid w:val="00F05A76"/>
    <w:rsid w:val="00F659F5"/>
    <w:rsid w:val="00F71911"/>
    <w:rsid w:val="00F90D30"/>
    <w:rsid w:val="00F92C54"/>
    <w:rsid w:val="00FB334D"/>
    <w:rsid w:val="00FE0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4">
    <w:name w:val="c6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D772B"/>
  </w:style>
  <w:style w:type="character" w:customStyle="1" w:styleId="c10">
    <w:name w:val="c10"/>
    <w:basedOn w:val="a0"/>
    <w:rsid w:val="006D772B"/>
  </w:style>
  <w:style w:type="paragraph" w:customStyle="1" w:styleId="c26">
    <w:name w:val="c2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D772B"/>
  </w:style>
  <w:style w:type="paragraph" w:customStyle="1" w:styleId="c15">
    <w:name w:val="c1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2">
    <w:name w:val="c172"/>
    <w:basedOn w:val="a0"/>
    <w:rsid w:val="006D772B"/>
  </w:style>
  <w:style w:type="paragraph" w:customStyle="1" w:styleId="c155">
    <w:name w:val="c15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D772B"/>
    <w:rPr>
      <w:color w:val="0000FF"/>
      <w:u w:val="single"/>
    </w:rPr>
  </w:style>
  <w:style w:type="paragraph" w:customStyle="1" w:styleId="c14">
    <w:name w:val="c1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D772B"/>
  </w:style>
  <w:style w:type="paragraph" w:customStyle="1" w:styleId="c3">
    <w:name w:val="c3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D772B"/>
  </w:style>
  <w:style w:type="paragraph" w:customStyle="1" w:styleId="c58">
    <w:name w:val="c5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6D772B"/>
  </w:style>
  <w:style w:type="character" w:customStyle="1" w:styleId="c9">
    <w:name w:val="c9"/>
    <w:basedOn w:val="a0"/>
    <w:rsid w:val="006D772B"/>
  </w:style>
  <w:style w:type="paragraph" w:customStyle="1" w:styleId="c5">
    <w:name w:val="c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D772B"/>
  </w:style>
  <w:style w:type="character" w:customStyle="1" w:styleId="c83">
    <w:name w:val="c83"/>
    <w:basedOn w:val="a0"/>
    <w:rsid w:val="006D772B"/>
  </w:style>
  <w:style w:type="character" w:customStyle="1" w:styleId="c70">
    <w:name w:val="c70"/>
    <w:basedOn w:val="a0"/>
    <w:rsid w:val="006D772B"/>
  </w:style>
  <w:style w:type="paragraph" w:customStyle="1" w:styleId="c89">
    <w:name w:val="c89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6D772B"/>
  </w:style>
  <w:style w:type="character" w:customStyle="1" w:styleId="c7">
    <w:name w:val="c7"/>
    <w:basedOn w:val="a0"/>
    <w:rsid w:val="006D772B"/>
  </w:style>
  <w:style w:type="paragraph" w:customStyle="1" w:styleId="c57">
    <w:name w:val="c57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D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B3AA2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0B3AA2"/>
    <w:pPr>
      <w:spacing w:after="120"/>
    </w:pPr>
  </w:style>
  <w:style w:type="character" w:customStyle="1" w:styleId="a6">
    <w:name w:val="Основной текст Знак"/>
    <w:basedOn w:val="a0"/>
    <w:link w:val="a5"/>
    <w:rsid w:val="000B3AA2"/>
  </w:style>
  <w:style w:type="paragraph" w:customStyle="1" w:styleId="NR">
    <w:name w:val="NR"/>
    <w:basedOn w:val="a"/>
    <w:rsid w:val="000B3A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0B3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0B3AA2"/>
  </w:style>
  <w:style w:type="character" w:customStyle="1" w:styleId="9pt">
    <w:name w:val="Основной текст + 9 pt"/>
    <w:basedOn w:val="a0"/>
    <w:uiPriority w:val="99"/>
    <w:rsid w:val="000B3AA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0B3AA2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1">
    <w:name w:val="Заголовок №1_"/>
    <w:link w:val="10"/>
    <w:locked/>
    <w:rsid w:val="00D04067"/>
    <w:rPr>
      <w:rFonts w:ascii="Tahoma" w:hAnsi="Tahoma"/>
      <w:shd w:val="clear" w:color="auto" w:fill="FFFFFF"/>
    </w:rPr>
  </w:style>
  <w:style w:type="paragraph" w:customStyle="1" w:styleId="10">
    <w:name w:val="Заголовок №1"/>
    <w:basedOn w:val="a"/>
    <w:link w:val="1"/>
    <w:rsid w:val="00D04067"/>
    <w:pPr>
      <w:shd w:val="clear" w:color="auto" w:fill="FFFFFF"/>
      <w:spacing w:after="360" w:line="240" w:lineRule="atLeast"/>
      <w:outlineLvl w:val="0"/>
    </w:pPr>
    <w:rPr>
      <w:rFonts w:ascii="Tahoma" w:hAnsi="Tahom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0406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04067"/>
    <w:rPr>
      <w:rFonts w:ascii="Times New Roman" w:hAnsi="Times New Roman"/>
      <w:sz w:val="24"/>
      <w:u w:val="none"/>
      <w:effect w:val="none"/>
    </w:rPr>
  </w:style>
  <w:style w:type="character" w:customStyle="1" w:styleId="4">
    <w:name w:val="Заголовок №4_"/>
    <w:basedOn w:val="a0"/>
    <w:link w:val="40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DC5910"/>
    <w:pPr>
      <w:shd w:val="clear" w:color="auto" w:fill="FFFFFF"/>
      <w:spacing w:after="0" w:line="288" w:lineRule="exact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_"/>
    <w:basedOn w:val="a0"/>
    <w:link w:val="11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8"/>
    <w:rsid w:val="00DC5910"/>
    <w:pPr>
      <w:shd w:val="clear" w:color="auto" w:fill="FFFFFF"/>
      <w:spacing w:before="660" w:after="0" w:line="28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">
    <w:name w:val="Заголовок №4 (2)_"/>
    <w:basedOn w:val="a0"/>
    <w:link w:val="420"/>
    <w:locked/>
    <w:rsid w:val="00DC59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rsid w:val="00DC5910"/>
    <w:pPr>
      <w:shd w:val="clear" w:color="auto" w:fill="FFFFFF"/>
      <w:spacing w:before="360" w:after="0" w:line="288" w:lineRule="exac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21">
    <w:name w:val="Заголовок №4 (2) + Полужирный"/>
    <w:basedOn w:val="42"/>
    <w:rsid w:val="00DC591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8"/>
    <w:rsid w:val="00DC591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aa">
    <w:name w:val="Основной текст + Курсив"/>
    <w:basedOn w:val="a8"/>
    <w:rsid w:val="00DC5910"/>
    <w:rPr>
      <w:rFonts w:ascii="Times New Roman" w:eastAsia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8">
    <w:name w:val="Основной текст (8) + Не курсив"/>
    <w:basedOn w:val="a0"/>
    <w:rsid w:val="00DC59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table" w:styleId="ab">
    <w:name w:val="Table Grid"/>
    <w:basedOn w:val="a1"/>
    <w:uiPriority w:val="59"/>
    <w:rsid w:val="00DC591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Подпись к таблице (2)_"/>
    <w:basedOn w:val="a0"/>
    <w:link w:val="20"/>
    <w:rsid w:val="0019549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6">
    <w:name w:val="Основной текст16"/>
    <w:basedOn w:val="a"/>
    <w:rsid w:val="0019549F"/>
    <w:pPr>
      <w:shd w:val="clear" w:color="auto" w:fill="FFFFFF"/>
      <w:spacing w:after="0" w:line="413" w:lineRule="exact"/>
      <w:ind w:hanging="348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20">
    <w:name w:val="Подпись к таблице (2)"/>
    <w:basedOn w:val="a"/>
    <w:link w:val="2"/>
    <w:rsid w:val="0019549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Заголовок №3_"/>
    <w:basedOn w:val="a0"/>
    <w:link w:val="30"/>
    <w:rsid w:val="00B315A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;Малые прописные"/>
    <w:basedOn w:val="a8"/>
    <w:rsid w:val="00B315A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4"/>
      <w:szCs w:val="24"/>
      <w:shd w:val="clear" w:color="auto" w:fill="FFFFFF"/>
    </w:rPr>
  </w:style>
  <w:style w:type="character" w:customStyle="1" w:styleId="41">
    <w:name w:val="Заголовок №4 + Не полужирный"/>
    <w:basedOn w:val="4"/>
    <w:rsid w:val="00B315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c">
    <w:name w:val="Основной текст + Полужирный;Курсив"/>
    <w:basedOn w:val="a8"/>
    <w:rsid w:val="00B315A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rsid w:val="00B315A8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ad">
    <w:name w:val="No Spacing"/>
    <w:uiPriority w:val="1"/>
    <w:qFormat/>
    <w:rsid w:val="009871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87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A1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1F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E553D-A409-4507-BFFB-917D14BD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18</Pages>
  <Words>5397</Words>
  <Characters>30768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dcterms:created xsi:type="dcterms:W3CDTF">2017-09-22T03:55:00Z</dcterms:created>
  <dcterms:modified xsi:type="dcterms:W3CDTF">2022-03-22T15:48:00Z</dcterms:modified>
</cp:coreProperties>
</file>